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6"/>
        <w:gridCol w:w="278"/>
        <w:gridCol w:w="4547"/>
        <w:gridCol w:w="273"/>
      </w:tblGrid>
      <w:tr w:rsidR="00C46C7C" w14:paraId="24E1D8B1" w14:textId="77777777" w:rsidTr="00C31A39">
        <w:trPr>
          <w:gridAfter w:val="1"/>
          <w:wAfter w:w="273" w:type="dxa"/>
        </w:trPr>
        <w:tc>
          <w:tcPr>
            <w:tcW w:w="4820" w:type="dxa"/>
            <w:vMerge w:val="restart"/>
          </w:tcPr>
          <w:p w14:paraId="1A53C939" w14:textId="77777777" w:rsidR="00C46C7C" w:rsidRDefault="00C46C7C" w:rsidP="0061500F">
            <w:pPr>
              <w:spacing w:after="200"/>
              <w:rPr>
                <w:rFonts w:ascii="HP Simplified" w:hAnsi="HP Simplified"/>
                <w:b/>
                <w:sz w:val="36"/>
                <w:szCs w:val="36"/>
              </w:rPr>
            </w:pPr>
            <w:r>
              <w:rPr>
                <w:rFonts w:ascii="HP Simplified" w:hAnsi="HP Simplified"/>
                <w:sz w:val="36"/>
                <w:szCs w:val="36"/>
              </w:rPr>
              <w:t>Guild meetings</w:t>
            </w:r>
            <w:r w:rsidRPr="00C12E34">
              <w:rPr>
                <w:rFonts w:ascii="HP Simplified" w:hAnsi="HP Simplified"/>
                <w:sz w:val="36"/>
                <w:szCs w:val="36"/>
              </w:rPr>
              <w:t xml:space="preserve"> </w:t>
            </w:r>
          </w:p>
          <w:p w14:paraId="1B5B406A" w14:textId="442C4543" w:rsidR="00C46C7C" w:rsidRDefault="00C46C7C" w:rsidP="0061500F">
            <w:pPr>
              <w:spacing w:after="120"/>
            </w:pPr>
            <w:r>
              <w:t xml:space="preserve">We usually meet on the third Saturday of each month at Shawford Parish Hall (except August and December).  Meetings start at 10am and finish by </w:t>
            </w:r>
            <w:r w:rsidR="00EC1E04">
              <w:t>4</w:t>
            </w:r>
            <w:r>
              <w:t xml:space="preserve">pm.  </w:t>
            </w:r>
          </w:p>
          <w:p w14:paraId="4BF9B1D2" w14:textId="1CAE4190" w:rsidR="00CE032B" w:rsidRDefault="00C46C7C" w:rsidP="0061500F">
            <w:pPr>
              <w:spacing w:after="120"/>
            </w:pPr>
            <w:r>
              <w:t xml:space="preserve">Annual membership </w:t>
            </w:r>
            <w:r w:rsidR="00EC1E04">
              <w:t xml:space="preserve">for </w:t>
            </w:r>
            <w:r w:rsidR="00070C00">
              <w:t xml:space="preserve">April </w:t>
            </w:r>
            <w:r w:rsidR="00EC1E04">
              <w:t>202</w:t>
            </w:r>
            <w:r w:rsidR="00491EB8">
              <w:t>3</w:t>
            </w:r>
            <w:r w:rsidR="00070C00">
              <w:t xml:space="preserve"> to March 202</w:t>
            </w:r>
            <w:r w:rsidR="00491EB8">
              <w:t>4</w:t>
            </w:r>
            <w:r w:rsidR="00EC1E04">
              <w:t xml:space="preserve"> </w:t>
            </w:r>
            <w:r>
              <w:t xml:space="preserve">is £20, but </w:t>
            </w:r>
            <w:r w:rsidR="00CE032B">
              <w:t>there i</w:t>
            </w:r>
            <w:r>
              <w:t xml:space="preserve">s </w:t>
            </w:r>
            <w:r w:rsidR="00CE032B">
              <w:t xml:space="preserve">a </w:t>
            </w:r>
            <w:r>
              <w:t xml:space="preserve">reduced </w:t>
            </w:r>
            <w:r w:rsidR="00CE032B">
              <w:t>rate for new members joining after 1</w:t>
            </w:r>
            <w:r w:rsidR="00CE032B" w:rsidRPr="00CE032B">
              <w:rPr>
                <w:vertAlign w:val="superscript"/>
              </w:rPr>
              <w:t>st</w:t>
            </w:r>
            <w:r w:rsidR="00CE032B">
              <w:t xml:space="preserve"> January 202</w:t>
            </w:r>
            <w:r w:rsidR="00491EB8">
              <w:t>4</w:t>
            </w:r>
            <w:r w:rsidR="00E94CE3">
              <w:t xml:space="preserve"> and young people up to 24 years old</w:t>
            </w:r>
            <w:r w:rsidR="00CE032B">
              <w:t xml:space="preserve">.  </w:t>
            </w:r>
          </w:p>
          <w:p w14:paraId="4527AC04" w14:textId="77777777" w:rsidR="00C46C7C" w:rsidRDefault="00CE032B" w:rsidP="0061500F">
            <w:pPr>
              <w:spacing w:after="120"/>
            </w:pPr>
            <w:r>
              <w:t>There is an</w:t>
            </w:r>
            <w:r w:rsidR="00C46C7C">
              <w:t xml:space="preserve"> entrance fee of £2 for members, payable on the door.</w:t>
            </w:r>
          </w:p>
          <w:p w14:paraId="1DFEF06B" w14:textId="77777777" w:rsidR="00C46C7C" w:rsidRDefault="00C46C7C" w:rsidP="0061500F">
            <w:pPr>
              <w:spacing w:after="120"/>
            </w:pPr>
            <w:r>
              <w:t xml:space="preserve">Visitors are welcome and pay a door fee of £5.  </w:t>
            </w:r>
          </w:p>
          <w:p w14:paraId="5859FFFA" w14:textId="77777777" w:rsidR="00C46C7C" w:rsidRDefault="00C46C7C" w:rsidP="0061500F">
            <w:r>
              <w:t>Membership benefits include:</w:t>
            </w:r>
          </w:p>
          <w:p w14:paraId="0FBE0220" w14:textId="07B5A85E" w:rsidR="00C46C7C" w:rsidRDefault="00C46C7C" w:rsidP="0061500F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>
              <w:t>skillshare, show &amp; tell, talks and an annual fibre event</w:t>
            </w:r>
          </w:p>
          <w:p w14:paraId="0764331C" w14:textId="77777777" w:rsidR="00C46C7C" w:rsidRDefault="00C46C7C" w:rsidP="0061500F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>
              <w:t>sales table</w:t>
            </w:r>
          </w:p>
          <w:p w14:paraId="2A097677" w14:textId="768FDA46" w:rsidR="00C46C7C" w:rsidRDefault="00C46C7C" w:rsidP="0061500F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>
              <w:t>library and equipment for hire</w:t>
            </w:r>
          </w:p>
          <w:p w14:paraId="708157BA" w14:textId="6D60C9EF" w:rsidR="00AB5EAE" w:rsidRDefault="00E94CE3" w:rsidP="0061500F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>
              <w:t xml:space="preserve">weaving days and specialist </w:t>
            </w:r>
            <w:r w:rsidR="00C46C7C">
              <w:t>workshops with priority bookings for members</w:t>
            </w:r>
          </w:p>
          <w:p w14:paraId="04EDF66B" w14:textId="4BB37272" w:rsidR="00AB5EAE" w:rsidRDefault="00AB5EAE" w:rsidP="0061500F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>
              <w:t>email updates on upcoming events</w:t>
            </w:r>
          </w:p>
          <w:p w14:paraId="085398E4" w14:textId="27D7D9C0" w:rsidR="00C46C7C" w:rsidRDefault="00C46C7C" w:rsidP="0061500F">
            <w:pPr>
              <w:spacing w:after="120"/>
              <w:ind w:left="29"/>
            </w:pPr>
            <w:r>
              <w:t xml:space="preserve">There is also an active facebook group.  </w:t>
            </w:r>
          </w:p>
        </w:tc>
        <w:tc>
          <w:tcPr>
            <w:tcW w:w="1134" w:type="dxa"/>
            <w:gridSpan w:val="2"/>
            <w:vMerge w:val="restart"/>
          </w:tcPr>
          <w:p w14:paraId="0A1D1569" w14:textId="77777777" w:rsidR="00C46C7C" w:rsidRPr="00C12E34" w:rsidRDefault="00C46C7C" w:rsidP="004F0DE4">
            <w:pPr>
              <w:ind w:left="1530" w:hanging="1530"/>
              <w:jc w:val="center"/>
              <w:rPr>
                <w:rFonts w:ascii="HP Simplified" w:hAnsi="HP Simplified"/>
                <w:sz w:val="36"/>
                <w:szCs w:val="36"/>
              </w:rPr>
            </w:pPr>
          </w:p>
        </w:tc>
        <w:tc>
          <w:tcPr>
            <w:tcW w:w="4547" w:type="dxa"/>
          </w:tcPr>
          <w:p w14:paraId="18CB0190" w14:textId="1C51CD69" w:rsidR="00C46C7C" w:rsidRPr="00C12E34" w:rsidRDefault="00C46C7C" w:rsidP="00C12E34">
            <w:pPr>
              <w:jc w:val="center"/>
              <w:rPr>
                <w:rFonts w:ascii="HP Simplified" w:hAnsi="HP Simplified"/>
                <w:sz w:val="36"/>
                <w:szCs w:val="36"/>
              </w:rPr>
            </w:pPr>
            <w:r w:rsidRPr="00C12E34">
              <w:rPr>
                <w:rFonts w:ascii="HP Simplified" w:hAnsi="HP Simplified"/>
                <w:sz w:val="36"/>
                <w:szCs w:val="36"/>
              </w:rPr>
              <w:t>PROGRAMME OF EVENTS 202</w:t>
            </w:r>
            <w:r w:rsidR="00EC29B8">
              <w:rPr>
                <w:rFonts w:ascii="HP Simplified" w:hAnsi="HP Simplified"/>
                <w:sz w:val="36"/>
                <w:szCs w:val="36"/>
              </w:rPr>
              <w:t>4</w:t>
            </w:r>
          </w:p>
          <w:p w14:paraId="3F07AF6E" w14:textId="77777777" w:rsidR="00C46C7C" w:rsidRPr="00FB3753" w:rsidRDefault="00C46C7C" w:rsidP="00C12E34">
            <w:pPr>
              <w:jc w:val="center"/>
              <w:rPr>
                <w:sz w:val="16"/>
                <w:szCs w:val="16"/>
              </w:rPr>
            </w:pPr>
          </w:p>
        </w:tc>
      </w:tr>
      <w:tr w:rsidR="00C46C7C" w14:paraId="63EAD5E7" w14:textId="77777777" w:rsidTr="00C31A39">
        <w:trPr>
          <w:gridAfter w:val="1"/>
          <w:wAfter w:w="273" w:type="dxa"/>
        </w:trPr>
        <w:tc>
          <w:tcPr>
            <w:tcW w:w="4820" w:type="dxa"/>
            <w:vMerge/>
          </w:tcPr>
          <w:p w14:paraId="0742CDF4" w14:textId="77777777" w:rsidR="00C46C7C" w:rsidRDefault="00C46C7C"/>
        </w:tc>
        <w:tc>
          <w:tcPr>
            <w:tcW w:w="1134" w:type="dxa"/>
            <w:gridSpan w:val="2"/>
            <w:vMerge/>
          </w:tcPr>
          <w:p w14:paraId="28E3C057" w14:textId="77777777" w:rsidR="00C46C7C" w:rsidRPr="00C12E34" w:rsidRDefault="00C46C7C" w:rsidP="004F0DE4">
            <w:pPr>
              <w:ind w:left="1530" w:hanging="1530"/>
              <w:jc w:val="center"/>
              <w:rPr>
                <w:noProof/>
                <w:lang w:eastAsia="en-GB"/>
              </w:rPr>
            </w:pPr>
          </w:p>
        </w:tc>
        <w:tc>
          <w:tcPr>
            <w:tcW w:w="4547" w:type="dxa"/>
          </w:tcPr>
          <w:p w14:paraId="4878F8BA" w14:textId="3A32753B" w:rsidR="00C46C7C" w:rsidRDefault="00C46C7C" w:rsidP="00960AAC">
            <w:pPr>
              <w:jc w:val="center"/>
            </w:pPr>
            <w:r w:rsidRPr="00C12E34">
              <w:rPr>
                <w:noProof/>
                <w:lang w:eastAsia="en-GB"/>
              </w:rPr>
              <w:drawing>
                <wp:inline distT="0" distB="0" distL="0" distR="0" wp14:anchorId="4E713DF2" wp14:editId="69625DFB">
                  <wp:extent cx="1986857" cy="1571036"/>
                  <wp:effectExtent l="0" t="0" r="0" b="0"/>
                  <wp:docPr id="1" name="Picture 1" descr="C:\Users\Coral\Documents\Corals stuff\HGWSD\Guild forms\Logo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al\Documents\Corals stuff\HGWSD\Guild forms\Logo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807" cy="159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C7C" w14:paraId="60C28FD3" w14:textId="77777777" w:rsidTr="00C31A39">
        <w:tc>
          <w:tcPr>
            <w:tcW w:w="4820" w:type="dxa"/>
            <w:vMerge/>
          </w:tcPr>
          <w:p w14:paraId="431CF30F" w14:textId="77777777" w:rsidR="00C46C7C" w:rsidRDefault="00C46C7C"/>
        </w:tc>
        <w:tc>
          <w:tcPr>
            <w:tcW w:w="856" w:type="dxa"/>
          </w:tcPr>
          <w:p w14:paraId="48A54EC1" w14:textId="77777777" w:rsidR="00C46C7C" w:rsidRDefault="00C46C7C" w:rsidP="004F0DE4">
            <w:pPr>
              <w:ind w:left="1530" w:hanging="1530"/>
              <w:jc w:val="center"/>
              <w:rPr>
                <w:noProof/>
                <w:lang w:eastAsia="en-GB"/>
              </w:rPr>
            </w:pPr>
          </w:p>
        </w:tc>
        <w:tc>
          <w:tcPr>
            <w:tcW w:w="5098" w:type="dxa"/>
            <w:gridSpan w:val="3"/>
          </w:tcPr>
          <w:p w14:paraId="08CB26D2" w14:textId="77777777" w:rsidR="00CF2083" w:rsidRDefault="00CF2083" w:rsidP="004011DD">
            <w:pPr>
              <w:jc w:val="center"/>
              <w:rPr>
                <w:noProof/>
                <w:lang w:eastAsia="en-GB"/>
              </w:rPr>
            </w:pPr>
          </w:p>
          <w:p w14:paraId="749CFE8F" w14:textId="0AA6CE6C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GUILD CHAIR: </w:t>
            </w:r>
            <w:r w:rsidR="00E94CE3">
              <w:rPr>
                <w:noProof/>
                <w:lang w:eastAsia="en-GB"/>
              </w:rPr>
              <w:t>ADAM BATTING</w:t>
            </w:r>
          </w:p>
          <w:p w14:paraId="45DE9D99" w14:textId="67DE1643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Email: </w:t>
            </w:r>
            <w:hyperlink r:id="rId8" w:history="1">
              <w:r w:rsidR="00E94CE3" w:rsidRPr="00C7305F">
                <w:rPr>
                  <w:rStyle w:val="Hyperlink"/>
                  <w:noProof/>
                  <w:lang w:eastAsia="en-GB"/>
                </w:rPr>
                <w:t>chairofhantswsd@yahoo.co.uk</w:t>
              </w:r>
            </w:hyperlink>
          </w:p>
          <w:p w14:paraId="0850D4EC" w14:textId="77777777" w:rsidR="00C46C7C" w:rsidRPr="00AA7D21" w:rsidRDefault="00C46C7C" w:rsidP="004011DD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  <w:p w14:paraId="20050926" w14:textId="43A185FA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SECRETARY: </w:t>
            </w:r>
            <w:r w:rsidR="00E94CE3">
              <w:rPr>
                <w:noProof/>
                <w:lang w:eastAsia="en-GB"/>
              </w:rPr>
              <w:t>SALLY TOPSOM</w:t>
            </w:r>
          </w:p>
          <w:p w14:paraId="7C3CBF1B" w14:textId="4501BC03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Email: </w:t>
            </w:r>
            <w:hyperlink r:id="rId9" w:history="1">
              <w:r w:rsidR="00070C00" w:rsidRPr="00412FA6">
                <w:rPr>
                  <w:rStyle w:val="Hyperlink"/>
                </w:rPr>
                <w:t>secretary</w:t>
              </w:r>
              <w:r w:rsidR="00070C00" w:rsidRPr="00412FA6">
                <w:rPr>
                  <w:rStyle w:val="Hyperlink"/>
                  <w:noProof/>
                  <w:lang w:eastAsia="en-GB"/>
                </w:rPr>
                <w:t>hantswsd@yahoo.co.uk</w:t>
              </w:r>
            </w:hyperlink>
          </w:p>
          <w:p w14:paraId="417C79E0" w14:textId="77777777" w:rsidR="00C46C7C" w:rsidRPr="00AA7D21" w:rsidRDefault="00C46C7C" w:rsidP="004011DD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  <w:p w14:paraId="5F5C6502" w14:textId="77777777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TREASURER: CORAL NEWTON</w:t>
            </w:r>
          </w:p>
          <w:p w14:paraId="769BE75F" w14:textId="77777777" w:rsidR="00CF2083" w:rsidRDefault="00CF2083" w:rsidP="004011DD">
            <w:pPr>
              <w:jc w:val="center"/>
              <w:rPr>
                <w:noProof/>
                <w:lang w:eastAsia="en-GB"/>
              </w:rPr>
            </w:pPr>
          </w:p>
          <w:p w14:paraId="56082C0F" w14:textId="77777777" w:rsidR="00C46C7C" w:rsidRPr="00AA7D21" w:rsidRDefault="00C46C7C" w:rsidP="004011DD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  <w:p w14:paraId="128F21BB" w14:textId="77777777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Website: www.hantswsd.org</w:t>
            </w:r>
          </w:p>
          <w:p w14:paraId="1E50D59D" w14:textId="77777777" w:rsidR="00C46C7C" w:rsidRDefault="00C46C7C" w:rsidP="00AA7D2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BC43B1" wp14:editId="3A7DD184">
                  <wp:extent cx="233142" cy="228600"/>
                  <wp:effectExtent l="0" t="0" r="0" b="0"/>
                  <wp:docPr id="3" name="Picture 3" descr="C:\Users\Coral\AppData\Local\Microsoft\Windows\INetCache\Content.Word\New Picture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ral\AppData\Local\Microsoft\Windows\INetCache\Content.Word\New Picture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30" cy="24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Hampshire Guild of Weavers Spinners and Dyers</w:t>
            </w:r>
          </w:p>
          <w:p w14:paraId="3563369A" w14:textId="77777777" w:rsidR="00960AAC" w:rsidRPr="00960AAC" w:rsidRDefault="00960AAC" w:rsidP="00AA7D21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  <w:p w14:paraId="180DB417" w14:textId="14FBAF96" w:rsidR="00960AAC" w:rsidRPr="00960AAC" w:rsidRDefault="00960AAC" w:rsidP="00AA7D21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960AAC">
              <w:rPr>
                <w:rFonts w:cstheme="minorHAnsi"/>
                <w:noProof/>
                <w:lang w:eastAsia="en-GB"/>
              </w:rPr>
              <w:t xml:space="preserve">Charity number: </w:t>
            </w:r>
            <w:r w:rsidRPr="00960AAC">
              <w:rPr>
                <w:rFonts w:cstheme="minorHAnsi"/>
                <w:color w:val="0B0C0C"/>
                <w:shd w:val="clear" w:color="auto" w:fill="FFFFFF"/>
              </w:rPr>
              <w:t>1170781</w:t>
            </w:r>
          </w:p>
        </w:tc>
      </w:tr>
    </w:tbl>
    <w:p w14:paraId="63411D5D" w14:textId="726DE0CE" w:rsidR="0061500F" w:rsidRDefault="0061500F"/>
    <w:p w14:paraId="7C562436" w14:textId="77777777" w:rsidR="003007D4" w:rsidRDefault="003007D4"/>
    <w:tbl>
      <w:tblPr>
        <w:tblStyle w:val="TableGrid"/>
        <w:tblW w:w="109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4961"/>
      </w:tblGrid>
      <w:tr w:rsidR="00C46C7C" w14:paraId="5445B73B" w14:textId="77777777" w:rsidTr="00C31A39">
        <w:tc>
          <w:tcPr>
            <w:tcW w:w="4962" w:type="dxa"/>
          </w:tcPr>
          <w:p w14:paraId="13FED61D" w14:textId="0FBBB683" w:rsidR="00C46C7C" w:rsidRDefault="00C46C7C" w:rsidP="0020199E">
            <w:pPr>
              <w:rPr>
                <w:rFonts w:ascii="HP Simplified" w:hAnsi="HP Simplified"/>
                <w:sz w:val="32"/>
                <w:szCs w:val="32"/>
              </w:rPr>
            </w:pPr>
            <w:r w:rsidRPr="0020199E">
              <w:rPr>
                <w:rFonts w:ascii="HP Simplified" w:hAnsi="HP Simplified"/>
                <w:sz w:val="32"/>
                <w:szCs w:val="32"/>
              </w:rPr>
              <w:t xml:space="preserve">Hampshire Guild Programme </w:t>
            </w:r>
            <w:r w:rsidR="00961895">
              <w:rPr>
                <w:rFonts w:ascii="HP Simplified" w:hAnsi="HP Simplified"/>
                <w:sz w:val="32"/>
                <w:szCs w:val="32"/>
              </w:rPr>
              <w:t>2024</w:t>
            </w:r>
          </w:p>
          <w:p w14:paraId="3268E3B6" w14:textId="77777777" w:rsidR="00C46C7C" w:rsidRPr="00B00F4B" w:rsidRDefault="00C46C7C" w:rsidP="0020199E">
            <w:pPr>
              <w:rPr>
                <w:rFonts w:cstheme="minorHAnsi"/>
                <w:sz w:val="12"/>
                <w:szCs w:val="12"/>
              </w:rPr>
            </w:pPr>
          </w:p>
          <w:p w14:paraId="1A864994" w14:textId="5D09282B" w:rsidR="00EC29B8" w:rsidRDefault="00FD2D79" w:rsidP="00EC29B8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  <w:r w:rsidR="00EC29B8" w:rsidRPr="00D52A0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Jan</w:t>
            </w:r>
            <w:r w:rsidR="00EC29B8" w:rsidRPr="00D52A0D">
              <w:rPr>
                <w:rFonts w:cstheme="minorHAnsi"/>
                <w:color w:val="000000"/>
              </w:rPr>
              <w:tab/>
            </w:r>
            <w:r w:rsidR="009128E8">
              <w:t xml:space="preserve">Natures Rainbow: </w:t>
            </w:r>
            <w:r w:rsidR="00491EB8">
              <w:t xml:space="preserve">natural </w:t>
            </w:r>
            <w:r w:rsidR="009128E8">
              <w:t>dye garden</w:t>
            </w:r>
            <w:r w:rsidR="00491EB8">
              <w:t>ing</w:t>
            </w:r>
          </w:p>
          <w:p w14:paraId="2CC18377" w14:textId="1130CC56" w:rsidR="00EC29B8" w:rsidRDefault="00FD2D79" w:rsidP="00EC29B8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  <w:r w:rsidR="00EC29B8" w:rsidRPr="00D52A0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Feb</w:t>
            </w:r>
            <w:r w:rsidR="00EC29B8" w:rsidRPr="00D52A0D">
              <w:rPr>
                <w:rFonts w:cstheme="minorHAnsi"/>
                <w:color w:val="000000"/>
              </w:rPr>
              <w:tab/>
            </w:r>
            <w:r w:rsidR="009128E8">
              <w:t>The Border Tart: travels in India</w:t>
            </w:r>
            <w:r w:rsidR="00491EB8">
              <w:t xml:space="preserve"> – stitching and indigo </w:t>
            </w:r>
            <w:r w:rsidR="009128E8">
              <w:t>– VIRTUAL TALK</w:t>
            </w:r>
          </w:p>
          <w:p w14:paraId="16DD37C3" w14:textId="2B3A7607" w:rsidR="00EC29B8" w:rsidRPr="00D52A0D" w:rsidRDefault="00FD2D79" w:rsidP="00EC29B8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  <w:r w:rsidR="00EC29B8" w:rsidRPr="00D52A0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Mar</w:t>
            </w:r>
            <w:r w:rsidR="00EC29B8" w:rsidRPr="00D52A0D">
              <w:rPr>
                <w:rFonts w:cstheme="minorHAnsi"/>
                <w:color w:val="000000"/>
              </w:rPr>
              <w:tab/>
            </w:r>
            <w:r w:rsidR="009128E8">
              <w:rPr>
                <w:rFonts w:cstheme="minorHAnsi"/>
                <w:color w:val="000000"/>
              </w:rPr>
              <w:t>Guild skillshare</w:t>
            </w:r>
            <w:r w:rsidR="00491EB8">
              <w:rPr>
                <w:rFonts w:cstheme="minorHAnsi"/>
                <w:color w:val="000000"/>
              </w:rPr>
              <w:t xml:space="preserve"> day</w:t>
            </w:r>
          </w:p>
          <w:p w14:paraId="29F9C865" w14:textId="67367430" w:rsidR="00AB5EAE" w:rsidRDefault="00FD2D79" w:rsidP="00AB5EAE">
            <w:pPr>
              <w:spacing w:line="220" w:lineRule="exact"/>
              <w:ind w:left="737" w:hanging="737"/>
            </w:pPr>
            <w:r>
              <w:rPr>
                <w:rFonts w:cstheme="minorHAnsi"/>
                <w:color w:val="000000"/>
              </w:rPr>
              <w:t>20</w:t>
            </w:r>
            <w:r w:rsidR="00EC29B8" w:rsidRPr="00D52A0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Apr</w:t>
            </w:r>
            <w:r w:rsidR="00EC29B8" w:rsidRPr="00D52A0D">
              <w:rPr>
                <w:rFonts w:cstheme="minorHAnsi"/>
                <w:color w:val="000000"/>
              </w:rPr>
              <w:tab/>
            </w:r>
            <w:r w:rsidR="009128E8">
              <w:t xml:space="preserve">The Sussex Spinner: knitting history </w:t>
            </w:r>
            <w:r w:rsidR="00491EB8">
              <w:t xml:space="preserve">pre </w:t>
            </w:r>
            <w:r w:rsidR="009128E8">
              <w:t>Industrial Revolution</w:t>
            </w:r>
            <w:r w:rsidR="00491EB8">
              <w:t xml:space="preserve"> and tips on </w:t>
            </w:r>
          </w:p>
          <w:p w14:paraId="3FB0EAEA" w14:textId="2F072346" w:rsidR="00EC29B8" w:rsidRPr="00D52A0D" w:rsidRDefault="00AB5EAE" w:rsidP="00AB5EAE">
            <w:pPr>
              <w:spacing w:after="120" w:line="220" w:lineRule="exact"/>
              <w:ind w:left="737" w:firstLine="9"/>
              <w:rPr>
                <w:rFonts w:cstheme="minorHAnsi"/>
                <w:color w:val="000000"/>
              </w:rPr>
            </w:pPr>
            <w:r>
              <w:t>S</w:t>
            </w:r>
            <w:r w:rsidR="009128E8">
              <w:t>pinning wheel maintenance</w:t>
            </w:r>
          </w:p>
          <w:p w14:paraId="0130D9E5" w14:textId="65AED04A" w:rsidR="00EC29B8" w:rsidRDefault="00FD2D79" w:rsidP="00EC29B8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  <w:r w:rsidR="00EC29B8" w:rsidRPr="00D52A0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May</w:t>
            </w:r>
            <w:r w:rsidR="00EC29B8" w:rsidRPr="00D52A0D">
              <w:rPr>
                <w:rFonts w:cstheme="minorHAnsi"/>
                <w:color w:val="000000"/>
              </w:rPr>
              <w:tab/>
            </w:r>
            <w:r w:rsidR="009128E8">
              <w:rPr>
                <w:rFonts w:cstheme="minorHAnsi"/>
                <w:color w:val="000000"/>
              </w:rPr>
              <w:t>tbc</w:t>
            </w:r>
          </w:p>
          <w:p w14:paraId="4A23D339" w14:textId="340C98E0" w:rsidR="00EC29B8" w:rsidRPr="00D52A0D" w:rsidRDefault="00FD2D79" w:rsidP="00EC29B8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 Jun</w:t>
            </w:r>
            <w:r w:rsidR="00EC29B8" w:rsidRPr="00D52A0D">
              <w:rPr>
                <w:rFonts w:cstheme="minorHAnsi"/>
                <w:color w:val="000000"/>
              </w:rPr>
              <w:tab/>
            </w:r>
            <w:r w:rsidR="009128E8">
              <w:rPr>
                <w:rFonts w:cstheme="minorHAnsi"/>
                <w:color w:val="000000"/>
              </w:rPr>
              <w:t>tbc</w:t>
            </w:r>
          </w:p>
          <w:p w14:paraId="0958F264" w14:textId="20C30BA8" w:rsidR="00A66FDE" w:rsidRDefault="00FD2D79" w:rsidP="00A66FDE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  <w:r w:rsidR="00A66FDE" w:rsidRPr="00D52A0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Jul</w:t>
            </w:r>
            <w:r w:rsidR="00A66FDE" w:rsidRPr="00D52A0D">
              <w:rPr>
                <w:rFonts w:cstheme="minorHAnsi"/>
                <w:color w:val="000000"/>
              </w:rPr>
              <w:tab/>
            </w:r>
            <w:r>
              <w:rPr>
                <w:rFonts w:cstheme="minorHAnsi"/>
                <w:color w:val="000000"/>
              </w:rPr>
              <w:t>AGM</w:t>
            </w:r>
            <w:r w:rsidR="009128E8">
              <w:rPr>
                <w:rFonts w:cstheme="minorHAnsi"/>
                <w:color w:val="000000"/>
              </w:rPr>
              <w:t xml:space="preserve"> and Janet Phillips: </w:t>
            </w:r>
            <w:r w:rsidR="00491EB8">
              <w:rPr>
                <w:rFonts w:cstheme="minorHAnsi"/>
                <w:color w:val="000000"/>
              </w:rPr>
              <w:t>designing woven fabrics</w:t>
            </w:r>
          </w:p>
          <w:p w14:paraId="3457AEB6" w14:textId="2A1C2E67" w:rsidR="00A66FDE" w:rsidRDefault="00A66FDE" w:rsidP="00A66FDE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FD2D79">
              <w:rPr>
                <w:rFonts w:cstheme="minorHAnsi"/>
                <w:color w:val="000000"/>
              </w:rPr>
              <w:t>1</w:t>
            </w:r>
            <w:r w:rsidRPr="00D52A0D">
              <w:rPr>
                <w:rFonts w:cstheme="minorHAnsi"/>
                <w:color w:val="000000"/>
              </w:rPr>
              <w:t xml:space="preserve"> Sep</w:t>
            </w:r>
            <w:r w:rsidRPr="00D52A0D">
              <w:rPr>
                <w:rFonts w:cstheme="minorHAnsi"/>
                <w:color w:val="000000"/>
              </w:rPr>
              <w:tab/>
            </w:r>
            <w:r w:rsidR="00491EB8">
              <w:rPr>
                <w:rFonts w:cstheme="minorHAnsi"/>
                <w:color w:val="000000"/>
              </w:rPr>
              <w:t xml:space="preserve">Guild </w:t>
            </w:r>
            <w:r w:rsidR="00FD2D79" w:rsidRPr="00D52A0D">
              <w:rPr>
                <w:rFonts w:cstheme="minorHAnsi"/>
                <w:color w:val="000000"/>
              </w:rPr>
              <w:t>Open Day</w:t>
            </w:r>
            <w:r w:rsidR="00AB5EAE">
              <w:rPr>
                <w:rFonts w:cstheme="minorHAnsi"/>
                <w:color w:val="000000"/>
              </w:rPr>
              <w:t>:</w:t>
            </w:r>
            <w:r w:rsidR="00FD2D79" w:rsidRPr="00D52A0D">
              <w:rPr>
                <w:rFonts w:cstheme="minorHAnsi"/>
                <w:color w:val="000000"/>
              </w:rPr>
              <w:t xml:space="preserve"> </w:t>
            </w:r>
            <w:r w:rsidR="00491EB8">
              <w:rPr>
                <w:rFonts w:cstheme="minorHAnsi"/>
                <w:color w:val="000000"/>
              </w:rPr>
              <w:t xml:space="preserve">free - </w:t>
            </w:r>
            <w:r w:rsidR="00FD2D79" w:rsidRPr="00D52A0D">
              <w:rPr>
                <w:rFonts w:cstheme="minorHAnsi"/>
                <w:color w:val="000000"/>
              </w:rPr>
              <w:t>all welcome</w:t>
            </w:r>
          </w:p>
          <w:p w14:paraId="5F2379D3" w14:textId="760C3AF7" w:rsidR="00A66FDE" w:rsidRPr="00D52A0D" w:rsidRDefault="00FD2D79" w:rsidP="00A66FDE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  <w:r w:rsidR="00A66FDE" w:rsidRPr="00D52A0D">
              <w:rPr>
                <w:rFonts w:cstheme="minorHAnsi"/>
                <w:color w:val="000000"/>
              </w:rPr>
              <w:t xml:space="preserve"> Oct</w:t>
            </w:r>
            <w:r w:rsidR="00A66FDE" w:rsidRPr="00D52A0D">
              <w:rPr>
                <w:rFonts w:cstheme="minorHAnsi"/>
                <w:color w:val="000000"/>
              </w:rPr>
              <w:tab/>
            </w:r>
            <w:r w:rsidR="00AB5EAE">
              <w:t xml:space="preserve">Fibre day: the Weavers Loft and Woolastons Woolly Wonders </w:t>
            </w:r>
          </w:p>
          <w:p w14:paraId="657D2DDF" w14:textId="1DC2492E" w:rsid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1</w:t>
            </w:r>
            <w:r w:rsidR="00FD2D79">
              <w:rPr>
                <w:rFonts w:cstheme="minorHAnsi"/>
                <w:color w:val="000000"/>
              </w:rPr>
              <w:t>6</w:t>
            </w:r>
            <w:r w:rsidRPr="00D52A0D">
              <w:rPr>
                <w:rFonts w:cstheme="minorHAnsi"/>
                <w:color w:val="000000"/>
              </w:rPr>
              <w:t xml:space="preserve"> Nov</w:t>
            </w:r>
            <w:r w:rsidRPr="00D52A0D">
              <w:rPr>
                <w:rFonts w:cstheme="minorHAnsi"/>
                <w:color w:val="000000"/>
              </w:rPr>
              <w:tab/>
            </w:r>
            <w:r w:rsidR="00AB5EAE">
              <w:t>Andy Skinner: medieval Southampton and the wool trade</w:t>
            </w:r>
          </w:p>
          <w:p w14:paraId="0E55AAAB" w14:textId="2B14A5C9" w:rsidR="00D52A0D" w:rsidRDefault="00FD2D79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  <w:r w:rsidR="00D52A0D" w:rsidRPr="00D52A0D">
              <w:rPr>
                <w:rFonts w:cstheme="minorHAnsi"/>
                <w:color w:val="000000"/>
              </w:rPr>
              <w:t xml:space="preserve"> Dec</w:t>
            </w:r>
            <w:r w:rsidR="00D52A0D" w:rsidRPr="00D52A0D">
              <w:rPr>
                <w:rFonts w:cstheme="minorHAnsi"/>
                <w:color w:val="000000"/>
              </w:rPr>
              <w:tab/>
            </w:r>
            <w:r w:rsidR="00491EB8">
              <w:rPr>
                <w:rFonts w:cstheme="minorHAnsi"/>
                <w:color w:val="000000"/>
              </w:rPr>
              <w:t>S</w:t>
            </w:r>
            <w:r w:rsidR="00D52A0D" w:rsidRPr="00D52A0D">
              <w:rPr>
                <w:rFonts w:cstheme="minorHAnsi"/>
                <w:color w:val="000000"/>
              </w:rPr>
              <w:t xml:space="preserve">hared </w:t>
            </w:r>
            <w:r w:rsidR="00491EB8">
              <w:rPr>
                <w:rFonts w:cstheme="minorHAnsi"/>
                <w:color w:val="000000"/>
              </w:rPr>
              <w:t xml:space="preserve">festive </w:t>
            </w:r>
            <w:r w:rsidR="00D52A0D" w:rsidRPr="00D52A0D">
              <w:rPr>
                <w:rFonts w:cstheme="minorHAnsi"/>
                <w:color w:val="000000"/>
              </w:rPr>
              <w:t xml:space="preserve">lunch </w:t>
            </w:r>
            <w:r w:rsidR="00A66FDE">
              <w:rPr>
                <w:rFonts w:cstheme="minorHAnsi"/>
                <w:color w:val="000000"/>
              </w:rPr>
              <w:t xml:space="preserve">and </w:t>
            </w:r>
            <w:r w:rsidR="00491EB8">
              <w:rPr>
                <w:rFonts w:cstheme="minorHAnsi"/>
                <w:color w:val="000000"/>
              </w:rPr>
              <w:t>Alec McArdle:  the making of a medieval garment</w:t>
            </w:r>
          </w:p>
          <w:p w14:paraId="2DE3BD55" w14:textId="77777777" w:rsidR="00C31A39" w:rsidRDefault="00C31A39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</w:p>
          <w:p w14:paraId="376477BA" w14:textId="6D6E0E59" w:rsidR="00C46C7C" w:rsidRDefault="00C46C7C" w:rsidP="00CF2083">
            <w:pPr>
              <w:spacing w:after="120"/>
              <w:jc w:val="center"/>
            </w:pPr>
            <w:r w:rsidRPr="00D52A0D">
              <w:rPr>
                <w:rFonts w:cstheme="minorHAnsi"/>
              </w:rPr>
              <w:t>Note that the programme may be subject to change</w:t>
            </w:r>
            <w:r w:rsidR="00D93E3D">
              <w:rPr>
                <w:rFonts w:cstheme="minorHAnsi"/>
              </w:rPr>
              <w:t xml:space="preserve"> - </w:t>
            </w:r>
            <w:r w:rsidRPr="00D52A0D">
              <w:rPr>
                <w:rFonts w:cstheme="minorHAnsi"/>
              </w:rPr>
              <w:t>please check the Guild website or Facebook page</w:t>
            </w:r>
          </w:p>
        </w:tc>
        <w:tc>
          <w:tcPr>
            <w:tcW w:w="992" w:type="dxa"/>
          </w:tcPr>
          <w:p w14:paraId="2451DCF5" w14:textId="77777777" w:rsidR="00C46C7C" w:rsidRPr="0020199E" w:rsidRDefault="00C46C7C" w:rsidP="0020199E">
            <w:pPr>
              <w:rPr>
                <w:rFonts w:ascii="HP Simplified" w:hAnsi="HP Simplified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D2D178D" w14:textId="0280DE04" w:rsidR="00491EB8" w:rsidRPr="0090760E" w:rsidRDefault="00491EB8" w:rsidP="00491EB8">
            <w:pPr>
              <w:rPr>
                <w:rFonts w:ascii="HP Simplified" w:hAnsi="HP Simplified"/>
                <w:sz w:val="32"/>
                <w:szCs w:val="32"/>
              </w:rPr>
            </w:pPr>
            <w:r>
              <w:rPr>
                <w:rFonts w:ascii="HP Simplified" w:hAnsi="HP Simplified"/>
                <w:sz w:val="32"/>
                <w:szCs w:val="32"/>
              </w:rPr>
              <w:t>Guild Weaving Days</w:t>
            </w:r>
          </w:p>
          <w:p w14:paraId="05ED437C" w14:textId="06163016" w:rsidR="00491EB8" w:rsidRDefault="00491EB8" w:rsidP="00491EB8">
            <w:r>
              <w:t xml:space="preserve">28 Sep, 26 Oct and 23 Nov – details to follow </w:t>
            </w:r>
          </w:p>
          <w:p w14:paraId="6573F52B" w14:textId="77777777" w:rsidR="00491EB8" w:rsidRDefault="00491EB8" w:rsidP="00491EB8"/>
          <w:p w14:paraId="1015E7E5" w14:textId="7FA81ED4" w:rsidR="006639F9" w:rsidRPr="0090760E" w:rsidRDefault="006639F9" w:rsidP="006639F9">
            <w:pPr>
              <w:rPr>
                <w:rFonts w:ascii="HP Simplified" w:hAnsi="HP Simplified"/>
                <w:sz w:val="32"/>
                <w:szCs w:val="32"/>
              </w:rPr>
            </w:pPr>
            <w:r>
              <w:rPr>
                <w:rFonts w:ascii="HP Simplified" w:hAnsi="HP Simplified"/>
                <w:sz w:val="32"/>
                <w:szCs w:val="32"/>
              </w:rPr>
              <w:t>Youth Activities</w:t>
            </w:r>
          </w:p>
          <w:p w14:paraId="2161F2D5" w14:textId="4E32A373" w:rsidR="0031517C" w:rsidRDefault="0031517C" w:rsidP="00C31A39">
            <w:r>
              <w:t xml:space="preserve">The Guild runs a programme of activities in partnership with other organisations, to enable young people to experience fibre related craft.  For further information see the Youth Activities page of the Guild website at </w:t>
            </w:r>
            <w:hyperlink r:id="rId11" w:history="1">
              <w:r w:rsidRPr="00C7305F">
                <w:rPr>
                  <w:rStyle w:val="Hyperlink"/>
                </w:rPr>
                <w:t>www.hantswsd.org/youth-guild</w:t>
              </w:r>
            </w:hyperlink>
          </w:p>
          <w:p w14:paraId="45AD86AF" w14:textId="77777777" w:rsidR="0031517C" w:rsidRDefault="0031517C" w:rsidP="00491EB8"/>
          <w:p w14:paraId="2D14BA7C" w14:textId="77777777" w:rsidR="0031517C" w:rsidRPr="0090760E" w:rsidRDefault="0031517C" w:rsidP="0031517C">
            <w:pPr>
              <w:spacing w:line="192" w:lineRule="auto"/>
              <w:rPr>
                <w:rFonts w:ascii="HP Simplified" w:hAnsi="HP Simplified"/>
                <w:sz w:val="32"/>
                <w:szCs w:val="32"/>
              </w:rPr>
            </w:pPr>
            <w:r w:rsidRPr="0090760E">
              <w:rPr>
                <w:rFonts w:ascii="HP Simplified" w:hAnsi="HP Simplified"/>
                <w:sz w:val="32"/>
                <w:szCs w:val="32"/>
              </w:rPr>
              <w:t xml:space="preserve">the </w:t>
            </w:r>
            <w:r>
              <w:rPr>
                <w:rFonts w:ascii="HP Simplified" w:hAnsi="HP Simplified"/>
                <w:sz w:val="32"/>
                <w:szCs w:val="32"/>
              </w:rPr>
              <w:t xml:space="preserve">national </w:t>
            </w:r>
            <w:r w:rsidRPr="0090760E">
              <w:rPr>
                <w:rFonts w:ascii="HP Simplified" w:hAnsi="HP Simplified"/>
                <w:sz w:val="32"/>
                <w:szCs w:val="32"/>
              </w:rPr>
              <w:t>Association of Weavers Spinners and Dyers</w:t>
            </w:r>
          </w:p>
          <w:p w14:paraId="0F42ED2F" w14:textId="77777777" w:rsidR="0031517C" w:rsidRDefault="0031517C" w:rsidP="00C31A39">
            <w:r>
              <w:t>is the umbrella organisation for over 100 Guilds across the UK and beyond.  It provides:</w:t>
            </w:r>
          </w:p>
          <w:p w14:paraId="1591D827" w14:textId="77777777" w:rsidR="0031517C" w:rsidRPr="0090760E" w:rsidRDefault="001D4ABC" w:rsidP="00C31A39">
            <w:pPr>
              <w:pStyle w:val="ListParagraph"/>
              <w:numPr>
                <w:ilvl w:val="0"/>
                <w:numId w:val="2"/>
              </w:numPr>
              <w:ind w:left="313" w:hanging="284"/>
            </w:pPr>
            <w:hyperlink r:id="rId12" w:tgtFrame="_blank" w:history="1">
              <w:r w:rsidR="0031517C">
                <w:t>t</w:t>
              </w:r>
              <w:r w:rsidR="0031517C" w:rsidRPr="0090760E">
                <w:t>he Journal</w:t>
              </w:r>
            </w:hyperlink>
            <w:r w:rsidR="0031517C" w:rsidRPr="0090760E">
              <w:t> </w:t>
            </w:r>
            <w:r w:rsidR="0031517C">
              <w:t>–</w:t>
            </w:r>
            <w:r w:rsidR="0031517C" w:rsidRPr="0090760E">
              <w:t xml:space="preserve"> </w:t>
            </w:r>
            <w:r w:rsidR="0031517C">
              <w:t xml:space="preserve">its </w:t>
            </w:r>
            <w:r w:rsidR="0031517C" w:rsidRPr="0090760E">
              <w:t>quarterly magazine.</w:t>
            </w:r>
          </w:p>
          <w:p w14:paraId="171E0CDD" w14:textId="6C477653" w:rsidR="0031517C" w:rsidRDefault="00961895" w:rsidP="00C31A39">
            <w:pPr>
              <w:pStyle w:val="ListParagraph"/>
              <w:numPr>
                <w:ilvl w:val="0"/>
                <w:numId w:val="2"/>
              </w:numPr>
              <w:ind w:left="313" w:hanging="284"/>
            </w:pPr>
            <w:r>
              <w:t>n</w:t>
            </w:r>
            <w:r w:rsidR="0031517C" w:rsidRPr="0090760E">
              <w:t xml:space="preserve">ational </w:t>
            </w:r>
            <w:r>
              <w:t>c</w:t>
            </w:r>
            <w:r w:rsidR="0031517C" w:rsidRPr="0090760E">
              <w:t>onference</w:t>
            </w:r>
            <w:r w:rsidR="0031517C">
              <w:t xml:space="preserve">s, </w:t>
            </w:r>
            <w:r>
              <w:t>e</w:t>
            </w:r>
            <w:r w:rsidR="0031517C">
              <w:t xml:space="preserve">xhibitions and </w:t>
            </w:r>
            <w:r>
              <w:t>s</w:t>
            </w:r>
            <w:r w:rsidR="0031517C">
              <w:t xml:space="preserve">ummer </w:t>
            </w:r>
            <w:r>
              <w:t>s</w:t>
            </w:r>
            <w:r w:rsidR="0031517C">
              <w:t>chools – held biennially</w:t>
            </w:r>
          </w:p>
          <w:p w14:paraId="76E032B4" w14:textId="77777777" w:rsidR="0031517C" w:rsidRPr="0090760E" w:rsidRDefault="0031517C" w:rsidP="00C31A39">
            <w:pPr>
              <w:pStyle w:val="ListParagraph"/>
              <w:numPr>
                <w:ilvl w:val="0"/>
                <w:numId w:val="2"/>
              </w:numPr>
              <w:ind w:left="313" w:hanging="284"/>
            </w:pPr>
            <w:r w:rsidRPr="0090760E">
              <w:t>recognised qualifications certifying individuals' high level of achievement and competence in their chosen craft.</w:t>
            </w:r>
          </w:p>
          <w:p w14:paraId="74900611" w14:textId="5AAF7B91" w:rsidR="009672D2" w:rsidRPr="00CF2083" w:rsidRDefault="0031517C" w:rsidP="00C31A39">
            <w:r>
              <w:t xml:space="preserve">Further information on the Association is available via its website: </w:t>
            </w:r>
            <w:hyperlink r:id="rId13" w:history="1">
              <w:r w:rsidRPr="0021672A">
                <w:rPr>
                  <w:rStyle w:val="Hyperlink"/>
                </w:rPr>
                <w:t>www.wsd.org.uk/</w:t>
              </w:r>
            </w:hyperlink>
          </w:p>
        </w:tc>
      </w:tr>
    </w:tbl>
    <w:p w14:paraId="74BE8B2A" w14:textId="77777777" w:rsidR="00C31A39" w:rsidRPr="00AA7D21" w:rsidRDefault="00C31A39" w:rsidP="00185889">
      <w:pPr>
        <w:rPr>
          <w:sz w:val="8"/>
          <w:szCs w:val="8"/>
        </w:rPr>
      </w:pPr>
    </w:p>
    <w:sectPr w:rsidR="00C31A39" w:rsidRPr="00AA7D21" w:rsidSect="00C31A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8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C5FF" w14:textId="77777777" w:rsidR="004A4A35" w:rsidRDefault="004A4A35" w:rsidP="00AB5EAE">
      <w:pPr>
        <w:spacing w:after="0" w:line="240" w:lineRule="auto"/>
      </w:pPr>
      <w:r>
        <w:separator/>
      </w:r>
    </w:p>
  </w:endnote>
  <w:endnote w:type="continuationSeparator" w:id="0">
    <w:p w14:paraId="6AAF87A9" w14:textId="77777777" w:rsidR="004A4A35" w:rsidRDefault="004A4A35" w:rsidP="00AB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A2CF" w14:textId="77777777" w:rsidR="00AB5EAE" w:rsidRDefault="00AB5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9F3" w14:textId="77777777" w:rsidR="00AB5EAE" w:rsidRDefault="00AB5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B877" w14:textId="77777777" w:rsidR="00AB5EAE" w:rsidRDefault="00AB5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73D4" w14:textId="77777777" w:rsidR="004A4A35" w:rsidRDefault="004A4A35" w:rsidP="00AB5EAE">
      <w:pPr>
        <w:spacing w:after="0" w:line="240" w:lineRule="auto"/>
      </w:pPr>
      <w:r>
        <w:separator/>
      </w:r>
    </w:p>
  </w:footnote>
  <w:footnote w:type="continuationSeparator" w:id="0">
    <w:p w14:paraId="570483D2" w14:textId="77777777" w:rsidR="004A4A35" w:rsidRDefault="004A4A35" w:rsidP="00AB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4034" w14:textId="38DC16A9" w:rsidR="00AB5EAE" w:rsidRDefault="00AB5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F109" w14:textId="6E5E192C" w:rsidR="00AB5EAE" w:rsidRDefault="00AB5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1E59" w14:textId="57C843C1" w:rsidR="00AB5EAE" w:rsidRDefault="00AB5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43B9"/>
    <w:multiLevelType w:val="hybridMultilevel"/>
    <w:tmpl w:val="835A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EF8"/>
    <w:multiLevelType w:val="multilevel"/>
    <w:tmpl w:val="EA78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F0FD9"/>
    <w:multiLevelType w:val="hybridMultilevel"/>
    <w:tmpl w:val="734CB2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737526">
    <w:abstractNumId w:val="0"/>
  </w:num>
  <w:num w:numId="2" w16cid:durableId="2122452868">
    <w:abstractNumId w:val="2"/>
  </w:num>
  <w:num w:numId="3" w16cid:durableId="205661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34"/>
    <w:rsid w:val="00070C00"/>
    <w:rsid w:val="0008445B"/>
    <w:rsid w:val="00185889"/>
    <w:rsid w:val="00192EF7"/>
    <w:rsid w:val="001936C6"/>
    <w:rsid w:val="001D4ABC"/>
    <w:rsid w:val="0020199E"/>
    <w:rsid w:val="00243331"/>
    <w:rsid w:val="002D3B32"/>
    <w:rsid w:val="003007D4"/>
    <w:rsid w:val="0031517C"/>
    <w:rsid w:val="003B2555"/>
    <w:rsid w:val="004011DD"/>
    <w:rsid w:val="00451EEF"/>
    <w:rsid w:val="00491EB8"/>
    <w:rsid w:val="004A4A35"/>
    <w:rsid w:val="004A7CBD"/>
    <w:rsid w:val="004D4973"/>
    <w:rsid w:val="004D5E0F"/>
    <w:rsid w:val="004F0DE4"/>
    <w:rsid w:val="004F17F8"/>
    <w:rsid w:val="00524D50"/>
    <w:rsid w:val="00550B43"/>
    <w:rsid w:val="0061500F"/>
    <w:rsid w:val="00627560"/>
    <w:rsid w:val="006639F9"/>
    <w:rsid w:val="006D6880"/>
    <w:rsid w:val="00700AEF"/>
    <w:rsid w:val="00731A4C"/>
    <w:rsid w:val="00804A04"/>
    <w:rsid w:val="0090760E"/>
    <w:rsid w:val="009128E8"/>
    <w:rsid w:val="00960AAC"/>
    <w:rsid w:val="00961895"/>
    <w:rsid w:val="009672D2"/>
    <w:rsid w:val="0097253A"/>
    <w:rsid w:val="009B257A"/>
    <w:rsid w:val="009F548D"/>
    <w:rsid w:val="00A66FDE"/>
    <w:rsid w:val="00AA7D21"/>
    <w:rsid w:val="00AB5EAE"/>
    <w:rsid w:val="00AD2078"/>
    <w:rsid w:val="00AE3602"/>
    <w:rsid w:val="00AE580F"/>
    <w:rsid w:val="00B00F4B"/>
    <w:rsid w:val="00B13D42"/>
    <w:rsid w:val="00B92BF7"/>
    <w:rsid w:val="00C12E34"/>
    <w:rsid w:val="00C31A39"/>
    <w:rsid w:val="00C323CF"/>
    <w:rsid w:val="00C46C7C"/>
    <w:rsid w:val="00C53214"/>
    <w:rsid w:val="00C96A10"/>
    <w:rsid w:val="00CB097D"/>
    <w:rsid w:val="00CD61B5"/>
    <w:rsid w:val="00CE032B"/>
    <w:rsid w:val="00CF2083"/>
    <w:rsid w:val="00D300D2"/>
    <w:rsid w:val="00D3116D"/>
    <w:rsid w:val="00D52A0D"/>
    <w:rsid w:val="00D81547"/>
    <w:rsid w:val="00D8590D"/>
    <w:rsid w:val="00D93E3D"/>
    <w:rsid w:val="00DC27D0"/>
    <w:rsid w:val="00DF6BE2"/>
    <w:rsid w:val="00E84E6B"/>
    <w:rsid w:val="00E94CE3"/>
    <w:rsid w:val="00EC1E04"/>
    <w:rsid w:val="00EC29B8"/>
    <w:rsid w:val="00F54C0D"/>
    <w:rsid w:val="00F93C0C"/>
    <w:rsid w:val="00FB3753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9A41C"/>
  <w15:chartTrackingRefBased/>
  <w15:docId w15:val="{2DAF8BC5-B0E4-42EE-B29B-AA45568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3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E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23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23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323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wjkiugryuede3qnsxhm">
    <w:name w:val="awjkiugryuede3qnsxhm"/>
    <w:basedOn w:val="DefaultParagraphFont"/>
    <w:rsid w:val="00C323CF"/>
  </w:style>
  <w:style w:type="character" w:styleId="UnresolvedMention">
    <w:name w:val="Unresolved Mention"/>
    <w:basedOn w:val="DefaultParagraphFont"/>
    <w:uiPriority w:val="99"/>
    <w:semiHidden/>
    <w:unhideWhenUsed/>
    <w:rsid w:val="00DC27D0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AE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AE580F"/>
  </w:style>
  <w:style w:type="paragraph" w:styleId="Header">
    <w:name w:val="header"/>
    <w:basedOn w:val="Normal"/>
    <w:link w:val="HeaderChar"/>
    <w:uiPriority w:val="99"/>
    <w:unhideWhenUsed/>
    <w:rsid w:val="00AB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AE"/>
  </w:style>
  <w:style w:type="paragraph" w:styleId="Footer">
    <w:name w:val="footer"/>
    <w:basedOn w:val="Normal"/>
    <w:link w:val="FooterChar"/>
    <w:uiPriority w:val="99"/>
    <w:unhideWhenUsed/>
    <w:rsid w:val="00AB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ofhantswsd@yahoo.co.uk" TargetMode="External"/><Relationship Id="rId13" Type="http://schemas.openxmlformats.org/officeDocument/2006/relationships/hyperlink" Target="http://www.wsd.org.uk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journalwsd.org.uk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tswsd.org/youth-guil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ecretaryhantswsd@yahoo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Newton</dc:creator>
  <cp:keywords/>
  <dc:description/>
  <cp:lastModifiedBy>Ruth Holzer</cp:lastModifiedBy>
  <cp:revision>2</cp:revision>
  <cp:lastPrinted>2023-12-05T10:59:00Z</cp:lastPrinted>
  <dcterms:created xsi:type="dcterms:W3CDTF">2023-12-11T16:56:00Z</dcterms:created>
  <dcterms:modified xsi:type="dcterms:W3CDTF">2023-12-11T16:56:00Z</dcterms:modified>
</cp:coreProperties>
</file>